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F774" w14:textId="27ABFCD0" w:rsidR="005663F1" w:rsidRPr="00F45EE0" w:rsidRDefault="00C135C8" w:rsidP="005663F1">
      <w:pPr>
        <w:pStyle w:val="MediumGrid21"/>
        <w:rPr>
          <w:b/>
        </w:rPr>
      </w:pPr>
      <w:r>
        <w:rPr>
          <w:b/>
        </w:rPr>
        <w:t>List</w:t>
      </w:r>
      <w:r w:rsidR="00147D4B">
        <w:rPr>
          <w:b/>
        </w:rPr>
        <w:t xml:space="preserve"> </w:t>
      </w:r>
      <w:r w:rsidR="00F84F62">
        <w:rPr>
          <w:b/>
        </w:rPr>
        <w:t xml:space="preserve">1 </w:t>
      </w:r>
      <w:r w:rsidR="00BC766A">
        <w:rPr>
          <w:b/>
        </w:rPr>
        <w:t>Mar</w:t>
      </w:r>
      <w:r w:rsidR="00520204">
        <w:rPr>
          <w:b/>
        </w:rPr>
        <w:t>ch 6-10</w:t>
      </w:r>
    </w:p>
    <w:p w14:paraId="49EEF7A7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</w:t>
      </w:r>
      <w:r w:rsidRPr="00F45EE0">
        <w:t xml:space="preserve">: me, see, has, the, can, now    </w:t>
      </w:r>
      <w:r w:rsidRPr="00F45EE0">
        <w:tab/>
      </w:r>
      <w:r w:rsidRPr="00F45EE0">
        <w:tab/>
      </w:r>
    </w:p>
    <w:p w14:paraId="6F9FABB0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</w:t>
      </w:r>
      <w:r w:rsidRPr="00F45EE0">
        <w:t xml:space="preserve">:“an” like ban, can, man, ran, fan, etc. </w:t>
      </w:r>
    </w:p>
    <w:p w14:paraId="5B8A7FF6" w14:textId="77777777" w:rsidR="005663F1" w:rsidRPr="00F45EE0" w:rsidRDefault="005663F1" w:rsidP="005663F1">
      <w:pPr>
        <w:pStyle w:val="MediumGrid21"/>
        <w:spacing w:line="120" w:lineRule="exact"/>
      </w:pPr>
    </w:p>
    <w:p w14:paraId="6B5BF87A" w14:textId="5904AE0F" w:rsidR="005663F1" w:rsidRPr="00F45EE0" w:rsidRDefault="00520204" w:rsidP="005663F1">
      <w:pPr>
        <w:pStyle w:val="MediumGrid21"/>
        <w:rPr>
          <w:b/>
        </w:rPr>
      </w:pPr>
      <w:r>
        <w:rPr>
          <w:b/>
        </w:rPr>
        <w:t>List 2 March 13</w:t>
      </w:r>
      <w:r w:rsidR="00C135C8">
        <w:rPr>
          <w:b/>
        </w:rPr>
        <w:t xml:space="preserve">-16, </w:t>
      </w:r>
    </w:p>
    <w:p w14:paraId="425840AE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</w:t>
      </w:r>
      <w:r w:rsidRPr="00F45EE0">
        <w:t>: you, on, go, and, dog, help</w:t>
      </w:r>
      <w:r w:rsidRPr="00F45EE0">
        <w:tab/>
      </w:r>
      <w:r w:rsidRPr="00F45EE0">
        <w:tab/>
      </w:r>
    </w:p>
    <w:p w14:paraId="4EB61D77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</w:t>
      </w:r>
      <w:r w:rsidRPr="00F45EE0">
        <w:t>: “</w:t>
      </w:r>
      <w:proofErr w:type="spellStart"/>
      <w:r w:rsidRPr="00F45EE0">
        <w:t>og</w:t>
      </w:r>
      <w:proofErr w:type="spellEnd"/>
      <w:r w:rsidRPr="00F45EE0">
        <w:t>” like dog, log, hog, fog, jog, etc.</w:t>
      </w:r>
    </w:p>
    <w:p w14:paraId="3B95384B" w14:textId="77777777" w:rsidR="005663F1" w:rsidRPr="00F45EE0" w:rsidRDefault="005663F1" w:rsidP="005663F1">
      <w:pPr>
        <w:pStyle w:val="MediumGrid21"/>
        <w:spacing w:line="160" w:lineRule="exact"/>
      </w:pPr>
    </w:p>
    <w:p w14:paraId="669D7BD2" w14:textId="0FCE7A9E" w:rsidR="005663F1" w:rsidRPr="00F45EE0" w:rsidRDefault="00C135C8" w:rsidP="005663F1">
      <w:pPr>
        <w:pStyle w:val="MediumGrid21"/>
        <w:rPr>
          <w:b/>
        </w:rPr>
      </w:pPr>
      <w:r>
        <w:rPr>
          <w:b/>
        </w:rPr>
        <w:t>List</w:t>
      </w:r>
      <w:r w:rsidR="00520204">
        <w:rPr>
          <w:b/>
        </w:rPr>
        <w:t xml:space="preserve"> 3 March 28 – April 1</w:t>
      </w:r>
    </w:p>
    <w:p w14:paraId="42A41AAE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big, at, get, it, is, look</w:t>
      </w:r>
      <w:r w:rsidRPr="00F45EE0">
        <w:tab/>
      </w:r>
      <w:r w:rsidRPr="00F45EE0">
        <w:tab/>
      </w:r>
      <w:r w:rsidRPr="00F45EE0">
        <w:tab/>
      </w:r>
    </w:p>
    <w:p w14:paraId="2CA05490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</w:t>
      </w:r>
      <w:r w:rsidRPr="00F45EE0">
        <w:t>: “et” like jet, let, pet, met, set, etc.</w:t>
      </w:r>
    </w:p>
    <w:p w14:paraId="1DD8D981" w14:textId="77777777" w:rsidR="005663F1" w:rsidRPr="00F45EE0" w:rsidRDefault="005663F1" w:rsidP="005663F1">
      <w:pPr>
        <w:pStyle w:val="MediumGrid21"/>
        <w:spacing w:line="160" w:lineRule="exact"/>
      </w:pPr>
    </w:p>
    <w:p w14:paraId="231CDE64" w14:textId="4EDD2717" w:rsidR="005663F1" w:rsidRPr="00F45EE0" w:rsidRDefault="00520204" w:rsidP="005663F1">
      <w:pPr>
        <w:pStyle w:val="MediumGrid21"/>
        <w:rPr>
          <w:b/>
        </w:rPr>
      </w:pPr>
      <w:r>
        <w:rPr>
          <w:b/>
        </w:rPr>
        <w:t>List 4 April 3 - 7</w:t>
      </w:r>
    </w:p>
    <w:p w14:paraId="258C6278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like, do, in, run, to, cat</w:t>
      </w:r>
      <w:r w:rsidRPr="00F45EE0">
        <w:tab/>
      </w:r>
      <w:r w:rsidRPr="00F45EE0">
        <w:tab/>
      </w:r>
    </w:p>
    <w:p w14:paraId="15AA5BA8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family:</w:t>
      </w:r>
      <w:r w:rsidRPr="00F45EE0">
        <w:t xml:space="preserve"> “at” like bat, cat, fat, hat, mat, etc.</w:t>
      </w:r>
    </w:p>
    <w:p w14:paraId="438AE923" w14:textId="77777777" w:rsidR="005663F1" w:rsidRPr="00F45EE0" w:rsidRDefault="005663F1" w:rsidP="005663F1">
      <w:pPr>
        <w:pStyle w:val="MediumGrid21"/>
        <w:spacing w:line="160" w:lineRule="exact"/>
      </w:pPr>
    </w:p>
    <w:p w14:paraId="431ECAE4" w14:textId="133D6F40" w:rsidR="005663F1" w:rsidRPr="00F45EE0" w:rsidRDefault="00520204" w:rsidP="005663F1">
      <w:pPr>
        <w:pStyle w:val="MediumGrid21"/>
        <w:rPr>
          <w:b/>
        </w:rPr>
      </w:pPr>
      <w:r>
        <w:rPr>
          <w:b/>
        </w:rPr>
        <w:t xml:space="preserve">List 5 April 10 </w:t>
      </w:r>
      <w:r w:rsidR="00C135C8">
        <w:rPr>
          <w:b/>
        </w:rPr>
        <w:t>-</w:t>
      </w:r>
      <w:r>
        <w:rPr>
          <w:b/>
        </w:rPr>
        <w:t xml:space="preserve"> 13</w:t>
      </w:r>
    </w:p>
    <w:p w14:paraId="0F5A6B3E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here, come, are, we, will, fish</w:t>
      </w:r>
    </w:p>
    <w:p w14:paraId="1AD0D7E8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family:</w:t>
      </w:r>
      <w:r w:rsidRPr="00F45EE0">
        <w:t>“un” like bun, fun, gun, pun, run, etc</w:t>
      </w:r>
    </w:p>
    <w:p w14:paraId="58F7A377" w14:textId="77777777" w:rsidR="005663F1" w:rsidRPr="00F45EE0" w:rsidRDefault="005663F1" w:rsidP="005663F1">
      <w:pPr>
        <w:pStyle w:val="MediumGrid21"/>
        <w:spacing w:line="160" w:lineRule="exact"/>
      </w:pPr>
    </w:p>
    <w:p w14:paraId="2F46F14F" w14:textId="07198982" w:rsidR="009E11CA" w:rsidRDefault="00520204" w:rsidP="005663F1">
      <w:pPr>
        <w:pStyle w:val="MediumGrid21"/>
        <w:rPr>
          <w:b/>
        </w:rPr>
      </w:pPr>
      <w:r>
        <w:rPr>
          <w:b/>
        </w:rPr>
        <w:t>List 6 April 18 - 21</w:t>
      </w:r>
    </w:p>
    <w:p w14:paraId="4FA43ED0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play, my, from, what, said, she</w:t>
      </w:r>
    </w:p>
    <w:p w14:paraId="6B0A869B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</w:t>
      </w:r>
      <w:r w:rsidRPr="00F45EE0">
        <w:t>: “</w:t>
      </w:r>
      <w:proofErr w:type="spellStart"/>
      <w:r w:rsidRPr="00F45EE0">
        <w:t>ig</w:t>
      </w:r>
      <w:proofErr w:type="spellEnd"/>
      <w:r w:rsidRPr="00F45EE0">
        <w:t>”  like pig, wig, jig, dig, etc.</w:t>
      </w:r>
    </w:p>
    <w:p w14:paraId="0DDAC85F" w14:textId="77777777" w:rsidR="009E11CA" w:rsidRDefault="009E11CA" w:rsidP="009E11CA">
      <w:pPr>
        <w:pStyle w:val="MediumGrid21"/>
        <w:rPr>
          <w:b/>
        </w:rPr>
      </w:pPr>
    </w:p>
    <w:p w14:paraId="1D4592E5" w14:textId="0E7D6F39" w:rsidR="009E11CA" w:rsidRPr="00F45EE0" w:rsidRDefault="00C135C8" w:rsidP="009E11CA">
      <w:pPr>
        <w:pStyle w:val="MediumGrid21"/>
        <w:rPr>
          <w:b/>
        </w:rPr>
      </w:pPr>
      <w:r>
        <w:rPr>
          <w:b/>
        </w:rPr>
        <w:t>List</w:t>
      </w:r>
      <w:r w:rsidR="00991957">
        <w:rPr>
          <w:b/>
        </w:rPr>
        <w:t xml:space="preserve"> 7 </w:t>
      </w:r>
      <w:r w:rsidR="00520204">
        <w:rPr>
          <w:b/>
        </w:rPr>
        <w:t>April 24 – April 28</w:t>
      </w:r>
    </w:p>
    <w:p w14:paraId="11211F61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have, for, they, had, was, not</w:t>
      </w:r>
    </w:p>
    <w:p w14:paraId="3EBD8AF4" w14:textId="77777777" w:rsidR="005663F1" w:rsidRPr="00F45EE0" w:rsidRDefault="005663F1" w:rsidP="005663F1">
      <w:pPr>
        <w:pStyle w:val="MediumGrid21"/>
        <w:rPr>
          <w:b/>
        </w:rPr>
      </w:pPr>
      <w:r w:rsidRPr="00F45EE0">
        <w:rPr>
          <w:b/>
        </w:rPr>
        <w:t>Word family:</w:t>
      </w:r>
      <w:r w:rsidRPr="00F45EE0">
        <w:t xml:space="preserve"> “ill” like bill, dill, fill, hill, mill etc.</w:t>
      </w:r>
    </w:p>
    <w:p w14:paraId="08888DC2" w14:textId="77777777" w:rsidR="009E11CA" w:rsidRDefault="009E11CA" w:rsidP="009E11CA">
      <w:pPr>
        <w:pStyle w:val="MediumGrid21"/>
        <w:rPr>
          <w:b/>
        </w:rPr>
      </w:pPr>
    </w:p>
    <w:p w14:paraId="79B2FA27" w14:textId="642F7819" w:rsidR="009E11CA" w:rsidRPr="00F45EE0" w:rsidRDefault="00C135C8" w:rsidP="009E11CA">
      <w:pPr>
        <w:pStyle w:val="MediumGrid21"/>
        <w:rPr>
          <w:b/>
        </w:rPr>
      </w:pPr>
      <w:r>
        <w:rPr>
          <w:b/>
        </w:rPr>
        <w:t>List</w:t>
      </w:r>
      <w:r w:rsidR="00610065">
        <w:rPr>
          <w:b/>
        </w:rPr>
        <w:t xml:space="preserve"> 8 </w:t>
      </w:r>
      <w:r w:rsidR="00520204">
        <w:rPr>
          <w:b/>
        </w:rPr>
        <w:t>May 1 - 4</w:t>
      </w:r>
    </w:p>
    <w:p w14:paraId="6233B096" w14:textId="77777777" w:rsidR="005663F1" w:rsidRPr="00F45EE0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one, or, he, of, that, word, </w:t>
      </w:r>
    </w:p>
    <w:p w14:paraId="740A6599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</w:t>
      </w:r>
      <w:r w:rsidRPr="00F45EE0">
        <w:t>: “ack” like back, black, crack, lack, pack, etc.</w:t>
      </w:r>
    </w:p>
    <w:p w14:paraId="4DE88921" w14:textId="77777777" w:rsidR="005663F1" w:rsidRPr="00F45EE0" w:rsidRDefault="005663F1" w:rsidP="005663F1">
      <w:pPr>
        <w:pStyle w:val="MediumGrid21"/>
      </w:pPr>
      <w:r w:rsidRPr="00F45EE0">
        <w:rPr>
          <w:b/>
        </w:rPr>
        <w:t>Word family:</w:t>
      </w:r>
      <w:r w:rsidRPr="00F45EE0">
        <w:t xml:space="preserve"> “ip” like dip, hip, lip, rip, sip, etc. </w:t>
      </w:r>
    </w:p>
    <w:p w14:paraId="6CE19C37" w14:textId="77777777" w:rsidR="005663F1" w:rsidRPr="00F45EE0" w:rsidRDefault="005663F1" w:rsidP="005663F1">
      <w:pPr>
        <w:pStyle w:val="MediumGrid21"/>
        <w:spacing w:line="160" w:lineRule="exact"/>
      </w:pPr>
    </w:p>
    <w:p w14:paraId="2632D308" w14:textId="28E5E2E2" w:rsidR="009E11CA" w:rsidRPr="00F45EE0" w:rsidRDefault="00C135C8" w:rsidP="009E11CA">
      <w:pPr>
        <w:pStyle w:val="MediumGrid21"/>
        <w:rPr>
          <w:b/>
        </w:rPr>
      </w:pPr>
      <w:r>
        <w:rPr>
          <w:b/>
        </w:rPr>
        <w:t>List</w:t>
      </w:r>
      <w:r w:rsidR="002B7C52">
        <w:rPr>
          <w:b/>
        </w:rPr>
        <w:t xml:space="preserve"> 9 </w:t>
      </w:r>
      <w:r w:rsidR="009E11CA" w:rsidRPr="00F45EE0">
        <w:rPr>
          <w:b/>
        </w:rPr>
        <w:t xml:space="preserve">May </w:t>
      </w:r>
      <w:r w:rsidR="00520204">
        <w:rPr>
          <w:b/>
        </w:rPr>
        <w:t>8 - 12</w:t>
      </w:r>
    </w:p>
    <w:p w14:paraId="06D6A6DD" w14:textId="77777777" w:rsidR="005663F1" w:rsidRDefault="005663F1" w:rsidP="005663F1">
      <w:pPr>
        <w:pStyle w:val="MediumGrid21"/>
      </w:pPr>
      <w:r w:rsidRPr="00F45EE0">
        <w:rPr>
          <w:b/>
        </w:rPr>
        <w:t>Spelling:</w:t>
      </w:r>
      <w:r w:rsidRPr="00F45EE0">
        <w:t xml:space="preserve"> as, with, by, but, were,</w:t>
      </w:r>
      <w:r>
        <w:t xml:space="preserve"> </w:t>
      </w:r>
      <w:r w:rsidRPr="00F45EE0">
        <w:t>his</w:t>
      </w:r>
    </w:p>
    <w:p w14:paraId="73CC0E4D" w14:textId="77777777" w:rsidR="005663F1" w:rsidRDefault="005663F1" w:rsidP="005663F1">
      <w:pPr>
        <w:pStyle w:val="MediumGrid21"/>
      </w:pPr>
      <w:r w:rsidRPr="00BA6FB6">
        <w:rPr>
          <w:b/>
        </w:rPr>
        <w:t>Word family</w:t>
      </w:r>
      <w:r>
        <w:t>:  “ing” like fling, king, ring, sing, wing, etc.</w:t>
      </w:r>
    </w:p>
    <w:p w14:paraId="764D8BA4" w14:textId="77777777" w:rsidR="005663F1" w:rsidRPr="002848BD" w:rsidRDefault="005663F1" w:rsidP="005663F1">
      <w:pPr>
        <w:pStyle w:val="MediumGrid21"/>
        <w:rPr>
          <w:b/>
        </w:rPr>
      </w:pPr>
      <w:r w:rsidRPr="002848BD">
        <w:rPr>
          <w:b/>
        </w:rPr>
        <w:t xml:space="preserve">Word family: </w:t>
      </w:r>
      <w:r w:rsidRPr="002848BD">
        <w:t>“op” like cop,</w:t>
      </w:r>
      <w:r>
        <w:rPr>
          <w:b/>
        </w:rPr>
        <w:t xml:space="preserve"> </w:t>
      </w:r>
      <w:r w:rsidRPr="004A1C51">
        <w:t>hop, mop, pop, top, etc.</w:t>
      </w:r>
      <w:r>
        <w:rPr>
          <w:b/>
        </w:rPr>
        <w:t xml:space="preserve"> </w:t>
      </w:r>
    </w:p>
    <w:p w14:paraId="17F31388" w14:textId="77777777" w:rsidR="009E11CA" w:rsidRDefault="009E11CA" w:rsidP="009E11CA">
      <w:pPr>
        <w:pStyle w:val="MediumGrid21"/>
        <w:rPr>
          <w:b/>
        </w:rPr>
      </w:pPr>
    </w:p>
    <w:p w14:paraId="6341131C" w14:textId="03024570" w:rsidR="009E11CA" w:rsidRPr="00F45EE0" w:rsidRDefault="00C135C8" w:rsidP="009E11CA">
      <w:pPr>
        <w:pStyle w:val="MediumGrid21"/>
        <w:rPr>
          <w:b/>
        </w:rPr>
      </w:pPr>
      <w:r>
        <w:rPr>
          <w:b/>
        </w:rPr>
        <w:t>List</w:t>
      </w:r>
      <w:r w:rsidR="00CE035B">
        <w:rPr>
          <w:b/>
        </w:rPr>
        <w:t xml:space="preserve"> 10 May 15</w:t>
      </w:r>
      <w:r w:rsidR="00520204">
        <w:rPr>
          <w:b/>
        </w:rPr>
        <w:t xml:space="preserve"> </w:t>
      </w:r>
      <w:r w:rsidR="00AC54E4">
        <w:rPr>
          <w:b/>
        </w:rPr>
        <w:t>-</w:t>
      </w:r>
      <w:r w:rsidR="00CE035B">
        <w:rPr>
          <w:b/>
        </w:rPr>
        <w:t xml:space="preserve"> 19</w:t>
      </w:r>
    </w:p>
    <w:p w14:paraId="5286F6AE" w14:textId="77777777" w:rsidR="005663F1" w:rsidRDefault="005663F1" w:rsidP="005663F1">
      <w:pPr>
        <w:pStyle w:val="MediumGrid21"/>
      </w:pPr>
      <w:r w:rsidRPr="00BA6FB6">
        <w:rPr>
          <w:b/>
        </w:rPr>
        <w:t>Spelling</w:t>
      </w:r>
      <w:r>
        <w:t>: your, when, am, use, how, little</w:t>
      </w:r>
    </w:p>
    <w:p w14:paraId="1EB2656D" w14:textId="77777777" w:rsidR="005663F1" w:rsidRDefault="005663F1" w:rsidP="005663F1">
      <w:pPr>
        <w:pStyle w:val="MediumGrid21"/>
      </w:pPr>
      <w:r w:rsidRPr="00097DCC">
        <w:rPr>
          <w:b/>
        </w:rPr>
        <w:t>Word family</w:t>
      </w:r>
      <w:r w:rsidR="001B6C60">
        <w:t>: “ay” like bay, day, lay, may</w:t>
      </w:r>
      <w:r>
        <w:t>,</w:t>
      </w:r>
      <w:r w:rsidR="001B6C60">
        <w:t xml:space="preserve"> pray,</w:t>
      </w:r>
      <w:r>
        <w:t xml:space="preserve"> etc.</w:t>
      </w:r>
    </w:p>
    <w:p w14:paraId="3CE9D5DF" w14:textId="77777777" w:rsidR="005663F1" w:rsidRPr="002848BD" w:rsidRDefault="005663F1" w:rsidP="005663F1">
      <w:pPr>
        <w:pStyle w:val="MediumGrid21"/>
      </w:pPr>
      <w:r w:rsidRPr="002848BD">
        <w:rPr>
          <w:b/>
        </w:rPr>
        <w:t xml:space="preserve">Word family: </w:t>
      </w:r>
      <w:r w:rsidR="001B6C60">
        <w:t>“</w:t>
      </w:r>
      <w:proofErr w:type="spellStart"/>
      <w:r w:rsidR="001B6C60">
        <w:t>ot</w:t>
      </w:r>
      <w:proofErr w:type="spellEnd"/>
      <w:r w:rsidR="001B6C60">
        <w:t>” like cot, dot, pot, hot</w:t>
      </w:r>
      <w:r>
        <w:t>,</w:t>
      </w:r>
      <w:r w:rsidR="001B6C60">
        <w:t xml:space="preserve"> lot, etc.</w:t>
      </w:r>
      <w:r>
        <w:t xml:space="preserve"> </w:t>
      </w:r>
    </w:p>
    <w:p w14:paraId="71BEAC97" w14:textId="77777777" w:rsidR="005663F1" w:rsidRDefault="005663F1" w:rsidP="005663F1">
      <w:pPr>
        <w:pStyle w:val="MediumGrid21"/>
        <w:spacing w:line="160" w:lineRule="exact"/>
      </w:pPr>
    </w:p>
    <w:sectPr w:rsidR="005663F1" w:rsidSect="00566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2EC8" w14:textId="77777777" w:rsidR="00503F02" w:rsidRDefault="00503F02" w:rsidP="005663F1">
      <w:pPr>
        <w:spacing w:before="0" w:after="0" w:line="240" w:lineRule="auto"/>
      </w:pPr>
      <w:r>
        <w:separator/>
      </w:r>
    </w:p>
  </w:endnote>
  <w:endnote w:type="continuationSeparator" w:id="0">
    <w:p w14:paraId="60A3B4D1" w14:textId="77777777" w:rsidR="00503F02" w:rsidRDefault="00503F02" w:rsidP="005663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CB11" w14:textId="77777777" w:rsidR="00D5596A" w:rsidRDefault="00D5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0AA0" w14:textId="77777777" w:rsidR="00D5596A" w:rsidRDefault="00D55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857F" w14:textId="77777777" w:rsidR="00D5596A" w:rsidRDefault="00D55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AD71C" w14:textId="77777777" w:rsidR="00503F02" w:rsidRDefault="00503F02" w:rsidP="005663F1">
      <w:pPr>
        <w:spacing w:before="0" w:after="0" w:line="240" w:lineRule="auto"/>
      </w:pPr>
      <w:r>
        <w:separator/>
      </w:r>
    </w:p>
  </w:footnote>
  <w:footnote w:type="continuationSeparator" w:id="0">
    <w:p w14:paraId="4403D25A" w14:textId="77777777" w:rsidR="00503F02" w:rsidRDefault="00503F02" w:rsidP="005663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DB76" w14:textId="77777777" w:rsidR="00D5596A" w:rsidRDefault="00D55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A2E9" w14:textId="5688F775" w:rsidR="00520204" w:rsidRDefault="00520204" w:rsidP="001903FA">
    <w:pPr>
      <w:pStyle w:val="Header"/>
      <w:jc w:val="center"/>
    </w:pPr>
    <w:r>
      <w:t xml:space="preserve">K-1 </w:t>
    </w:r>
    <w:r w:rsidR="00D5596A">
      <w:t xml:space="preserve">Spelling Words School Year: </w:t>
    </w:r>
    <w:r w:rsidR="00D5596A">
      <w:t>2016-2017</w:t>
    </w:r>
    <w:bookmarkStart w:id="0" w:name="_GoBack"/>
    <w:bookmarkEnd w:id="0"/>
  </w:p>
  <w:p w14:paraId="12C089CE" w14:textId="77777777" w:rsidR="00520204" w:rsidRDefault="00520204" w:rsidP="005663F1">
    <w:pPr>
      <w:pStyle w:val="MediumGrid2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E99A" w14:textId="77777777" w:rsidR="00D5596A" w:rsidRDefault="00D55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5"/>
    <w:rsid w:val="000400C3"/>
    <w:rsid w:val="00147D4B"/>
    <w:rsid w:val="001903FA"/>
    <w:rsid w:val="001B6C60"/>
    <w:rsid w:val="001D238F"/>
    <w:rsid w:val="00254695"/>
    <w:rsid w:val="002B7C52"/>
    <w:rsid w:val="00361C67"/>
    <w:rsid w:val="004E23F2"/>
    <w:rsid w:val="00503F02"/>
    <w:rsid w:val="00520204"/>
    <w:rsid w:val="005663F1"/>
    <w:rsid w:val="00610065"/>
    <w:rsid w:val="00742508"/>
    <w:rsid w:val="007A0C83"/>
    <w:rsid w:val="00942F58"/>
    <w:rsid w:val="00991957"/>
    <w:rsid w:val="009E11CA"/>
    <w:rsid w:val="00AB05F0"/>
    <w:rsid w:val="00AC54E4"/>
    <w:rsid w:val="00BC766A"/>
    <w:rsid w:val="00C135C8"/>
    <w:rsid w:val="00CE035B"/>
    <w:rsid w:val="00D16B05"/>
    <w:rsid w:val="00D5596A"/>
    <w:rsid w:val="00E0599E"/>
    <w:rsid w:val="00E41369"/>
    <w:rsid w:val="00F45EE0"/>
    <w:rsid w:val="00F84F62"/>
    <w:rsid w:val="00F941F4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5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B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6B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B0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6B0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6B0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6B0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6B0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6B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6B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6B0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D16B0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D16B05"/>
    <w:rPr>
      <w:caps/>
      <w:color w:val="243F60"/>
      <w:spacing w:val="1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D16B05"/>
    <w:pPr>
      <w:spacing w:before="0" w:after="0" w:line="240" w:lineRule="auto"/>
    </w:pPr>
  </w:style>
  <w:style w:type="character" w:customStyle="1" w:styleId="Heading4Char">
    <w:name w:val="Heading 4 Char"/>
    <w:link w:val="Heading4"/>
    <w:uiPriority w:val="9"/>
    <w:semiHidden/>
    <w:rsid w:val="00D16B0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D16B0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16B0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16B0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16B0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16B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D16B0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6B0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6B0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B05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D16B0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16B05"/>
    <w:rPr>
      <w:b/>
      <w:bCs/>
    </w:rPr>
  </w:style>
  <w:style w:type="character" w:styleId="Emphasis">
    <w:name w:val="Emphasis"/>
    <w:uiPriority w:val="20"/>
    <w:qFormat/>
    <w:rsid w:val="00D16B05"/>
    <w:rPr>
      <w:caps/>
      <w:color w:val="243F60"/>
      <w:spacing w:val="5"/>
    </w:rPr>
  </w:style>
  <w:style w:type="character" w:customStyle="1" w:styleId="MediumGrid2Char">
    <w:name w:val="Medium Grid 2 Char"/>
    <w:link w:val="MediumGrid21"/>
    <w:uiPriority w:val="1"/>
    <w:rsid w:val="00D16B05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16B0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16B05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16B05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16B0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D16B0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16B05"/>
    <w:rPr>
      <w:i/>
      <w:iCs/>
      <w:color w:val="243F60"/>
    </w:rPr>
  </w:style>
  <w:style w:type="character" w:styleId="IntenseEmphasis">
    <w:name w:val="Intense Emphasis"/>
    <w:uiPriority w:val="21"/>
    <w:qFormat/>
    <w:rsid w:val="00D16B0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16B05"/>
    <w:rPr>
      <w:b/>
      <w:bCs/>
      <w:color w:val="4F81BD"/>
    </w:rPr>
  </w:style>
  <w:style w:type="character" w:styleId="IntenseReference">
    <w:name w:val="Intense Reference"/>
    <w:uiPriority w:val="32"/>
    <w:qFormat/>
    <w:rsid w:val="00D16B0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16B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B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6B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D16B05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16B05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5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B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6B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6B0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6B0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6B0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6B0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6B0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6B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6B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6B0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D16B0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D16B05"/>
    <w:rPr>
      <w:caps/>
      <w:color w:val="243F60"/>
      <w:spacing w:val="1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D16B05"/>
    <w:pPr>
      <w:spacing w:before="0" w:after="0" w:line="240" w:lineRule="auto"/>
    </w:pPr>
  </w:style>
  <w:style w:type="character" w:customStyle="1" w:styleId="Heading4Char">
    <w:name w:val="Heading 4 Char"/>
    <w:link w:val="Heading4"/>
    <w:uiPriority w:val="9"/>
    <w:semiHidden/>
    <w:rsid w:val="00D16B0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D16B0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16B0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16B0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16B0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16B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D16B0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6B0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6B0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B05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D16B0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16B05"/>
    <w:rPr>
      <w:b/>
      <w:bCs/>
    </w:rPr>
  </w:style>
  <w:style w:type="character" w:styleId="Emphasis">
    <w:name w:val="Emphasis"/>
    <w:uiPriority w:val="20"/>
    <w:qFormat/>
    <w:rsid w:val="00D16B05"/>
    <w:rPr>
      <w:caps/>
      <w:color w:val="243F60"/>
      <w:spacing w:val="5"/>
    </w:rPr>
  </w:style>
  <w:style w:type="character" w:customStyle="1" w:styleId="MediumGrid2Char">
    <w:name w:val="Medium Grid 2 Char"/>
    <w:link w:val="MediumGrid21"/>
    <w:uiPriority w:val="1"/>
    <w:rsid w:val="00D16B05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16B0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16B05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16B05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16B0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D16B0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16B05"/>
    <w:rPr>
      <w:i/>
      <w:iCs/>
      <w:color w:val="243F60"/>
    </w:rPr>
  </w:style>
  <w:style w:type="character" w:styleId="IntenseEmphasis">
    <w:name w:val="Intense Emphasis"/>
    <w:uiPriority w:val="21"/>
    <w:qFormat/>
    <w:rsid w:val="00D16B0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16B05"/>
    <w:rPr>
      <w:b/>
      <w:bCs/>
      <w:color w:val="4F81BD"/>
    </w:rPr>
  </w:style>
  <w:style w:type="character" w:styleId="IntenseReference">
    <w:name w:val="Intense Reference"/>
    <w:uiPriority w:val="32"/>
    <w:qFormat/>
    <w:rsid w:val="00D16B0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16B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B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6B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D16B05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16B05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Marie Izuo</dc:creator>
  <cp:keywords/>
  <cp:lastModifiedBy>jw</cp:lastModifiedBy>
  <cp:revision>3</cp:revision>
  <cp:lastPrinted>2017-02-16T09:44:00Z</cp:lastPrinted>
  <dcterms:created xsi:type="dcterms:W3CDTF">2017-02-19T06:33:00Z</dcterms:created>
  <dcterms:modified xsi:type="dcterms:W3CDTF">2017-02-27T21:21:00Z</dcterms:modified>
</cp:coreProperties>
</file>